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DA96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14:paraId="77D6A0B4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Zarządu Głównego Polskiego Związku Wędkarskiego</w:t>
      </w:r>
    </w:p>
    <w:p w14:paraId="7FE00F06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lutego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1AD6046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534A74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sprawie: </w:t>
      </w:r>
      <w:bookmarkStart w:id="0" w:name="_Hlk164238073"/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zmiany składu kadr PZW na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</w:t>
      </w:r>
      <w:bookmarkEnd w:id="0"/>
    </w:p>
    <w:p w14:paraId="2D5C02A2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DDC710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podstawie § 30 pkt 14 Statutu PZW z dnia 08.02.2025 roku, zgodnie z Zasadami Powoływania Kadr PZW zawartymi w Zasadach Organizacji Sportu Wędkarskiego, </w:t>
      </w:r>
    </w:p>
    <w:p w14:paraId="002A82DD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Zarząd Główny Polskiego Związku Wędkarskiego:</w:t>
      </w:r>
    </w:p>
    <w:p w14:paraId="79EB07C9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96B05E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</w:p>
    <w:p w14:paraId="57F8E23C" w14:textId="77777777" w:rsidR="006F16E5" w:rsidRDefault="006F16E5" w:rsidP="006F16E5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wniosek Głównego Kapitanatu Sportowego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rozszerza skład kadry muchowej seniorów</w:t>
      </w:r>
      <w:r w:rsidRPr="00441D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 kolegów:</w:t>
      </w:r>
    </w:p>
    <w:p w14:paraId="020BFAB5" w14:textId="77777777" w:rsidR="006F16E5" w:rsidRDefault="006F16E5" w:rsidP="006F16E5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41D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Oskara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Kaniuczaka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Okręgu PZW w Przemyślu;</w:t>
      </w:r>
    </w:p>
    <w:p w14:paraId="209D9C3E" w14:textId="77777777" w:rsidR="006F16E5" w:rsidRPr="00441DD8" w:rsidRDefault="006F16E5" w:rsidP="006F16E5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Ignacego Marcinka z Okręgu PZW w Lublinie.</w:t>
      </w:r>
    </w:p>
    <w:p w14:paraId="597FA9A0" w14:textId="77777777" w:rsidR="006F16E5" w:rsidRPr="00441DD8" w:rsidRDefault="006F16E5" w:rsidP="006F16E5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9B4B53" w14:textId="77777777" w:rsidR="006F16E5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2</w:t>
      </w:r>
    </w:p>
    <w:p w14:paraId="0DA56DB9" w14:textId="77777777" w:rsidR="006F16E5" w:rsidRDefault="006F16E5" w:rsidP="006F16E5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wniosek Głównego Kapitanatu Sportowego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rozszerza skład kadry spławikowej seniorów</w:t>
      </w:r>
      <w:r w:rsidRPr="00441D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 kolegę Wiktora Walczaka z Okręgu PZW w Kaliszu.</w:t>
      </w:r>
    </w:p>
    <w:p w14:paraId="1E6EF906" w14:textId="77777777" w:rsidR="006F16E5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254121B" w14:textId="77777777" w:rsidR="006F16E5" w:rsidRPr="00441DD8" w:rsidRDefault="006F16E5" w:rsidP="006F16E5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474EC2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</w:p>
    <w:p w14:paraId="60A51DC0" w14:textId="77777777" w:rsidR="006F16E5" w:rsidRPr="00B27E61" w:rsidRDefault="006F16E5" w:rsidP="006F16E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E6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Prezesowi Zarządu Głównego PZW.</w:t>
      </w:r>
    </w:p>
    <w:p w14:paraId="39732E36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C090D5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80EC3D" w14:textId="77777777" w:rsidR="006F16E5" w:rsidRPr="00441DD8" w:rsidRDefault="006F16E5" w:rsidP="006F1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</w:p>
    <w:p w14:paraId="6CF37DC1" w14:textId="77777777" w:rsidR="006F16E5" w:rsidRPr="00441DD8" w:rsidRDefault="006F16E5" w:rsidP="006F16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 życie z dniem podjęcia.</w:t>
      </w:r>
      <w:r w:rsidRPr="00441DD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14:paraId="542C4BA6" w14:textId="77777777" w:rsidR="006F16E5" w:rsidRPr="00FE74A0" w:rsidRDefault="006F16E5" w:rsidP="006F16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bidi="en-US"/>
        </w:rPr>
      </w:pPr>
    </w:p>
    <w:p w14:paraId="425F1252" w14:textId="77777777" w:rsidR="006F16E5" w:rsidRPr="00FE74A0" w:rsidRDefault="006F16E5" w:rsidP="006F16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bidi="en-US"/>
        </w:rPr>
      </w:pPr>
    </w:p>
    <w:p w14:paraId="544EA6A9" w14:textId="77777777" w:rsidR="006F16E5" w:rsidRPr="00FE74A0" w:rsidRDefault="006F16E5" w:rsidP="006F16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 xml:space="preserve">  Sekretarz ZG PZW</w:t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  <w:t>Prezes ZG PZW</w:t>
      </w:r>
    </w:p>
    <w:p w14:paraId="685C772F" w14:textId="77777777" w:rsidR="006F16E5" w:rsidRPr="00FE74A0" w:rsidRDefault="006F16E5" w:rsidP="006F16E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</w:p>
    <w:p w14:paraId="3E554574" w14:textId="77777777" w:rsidR="006F16E5" w:rsidRPr="00FE74A0" w:rsidRDefault="006F16E5" w:rsidP="006F16E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</w:p>
    <w:p w14:paraId="685644E3" w14:textId="77777777" w:rsidR="006F16E5" w:rsidRPr="00FE74A0" w:rsidRDefault="006F16E5" w:rsidP="006F16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 xml:space="preserve">Dariusz </w:t>
      </w:r>
      <w:proofErr w:type="spellStart"/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>Dziemianowicz</w:t>
      </w:r>
      <w:proofErr w:type="spellEnd"/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</w:r>
      <w:r w:rsidRPr="00FE74A0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ab/>
        <w:t xml:space="preserve"> Beata Olejarz</w:t>
      </w:r>
    </w:p>
    <w:p w14:paraId="509D98D2" w14:textId="77777777" w:rsidR="006F16E5" w:rsidRDefault="006F16E5" w:rsidP="006F16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bidi="en-US"/>
        </w:rPr>
      </w:pPr>
    </w:p>
    <w:p w14:paraId="44D7850D" w14:textId="77777777" w:rsidR="000D7113" w:rsidRDefault="000D7113"/>
    <w:sectPr w:rsidR="000D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2C"/>
    <w:rsid w:val="000D7113"/>
    <w:rsid w:val="001422AD"/>
    <w:rsid w:val="0017092C"/>
    <w:rsid w:val="001A526E"/>
    <w:rsid w:val="006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DF468-2F86-4673-AEF0-1790236B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6E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9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9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9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9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9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9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9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9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9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9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9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9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9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9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92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09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92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09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9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2</cp:revision>
  <dcterms:created xsi:type="dcterms:W3CDTF">2026-02-16T13:54:00Z</dcterms:created>
  <dcterms:modified xsi:type="dcterms:W3CDTF">2026-02-16T13:55:00Z</dcterms:modified>
</cp:coreProperties>
</file>