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85202" w14:textId="21346D62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>Uchwała nr</w:t>
      </w:r>
      <w:r w:rsidR="0093079C">
        <w:rPr>
          <w:b/>
        </w:rPr>
        <w:t xml:space="preserve"> 4</w:t>
      </w:r>
      <w:r w:rsidR="00AB38C8">
        <w:rPr>
          <w:b/>
        </w:rPr>
        <w:t>6</w:t>
      </w:r>
      <w:r w:rsidRPr="001F726F">
        <w:rPr>
          <w:b/>
        </w:rPr>
        <w:t>/X</w:t>
      </w:r>
      <w:r>
        <w:rPr>
          <w:b/>
        </w:rPr>
        <w:t>I</w:t>
      </w:r>
      <w:r w:rsidRPr="001F726F">
        <w:rPr>
          <w:b/>
        </w:rPr>
        <w:t>/2024</w:t>
      </w:r>
    </w:p>
    <w:p w14:paraId="76CECC13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677DB54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>z dnia 2</w:t>
      </w:r>
      <w:r>
        <w:rPr>
          <w:b/>
        </w:rPr>
        <w:t>9</w:t>
      </w:r>
      <w:r w:rsidRPr="001F726F">
        <w:rPr>
          <w:b/>
        </w:rPr>
        <w:t xml:space="preserve"> </w:t>
      </w:r>
      <w:r>
        <w:rPr>
          <w:b/>
        </w:rPr>
        <w:t>listopada</w:t>
      </w:r>
      <w:r w:rsidRPr="001F726F">
        <w:rPr>
          <w:b/>
        </w:rPr>
        <w:t xml:space="preserve"> 2024 r.</w:t>
      </w:r>
    </w:p>
    <w:p w14:paraId="6F260B0A" w14:textId="77777777" w:rsidR="00FC5DCA" w:rsidRPr="001F726F" w:rsidRDefault="00FC5DCA" w:rsidP="00FC5DCA">
      <w:pPr>
        <w:jc w:val="center"/>
        <w:rPr>
          <w:b/>
        </w:rPr>
      </w:pPr>
    </w:p>
    <w:p w14:paraId="218283A2" w14:textId="77777777" w:rsidR="00FC5DCA" w:rsidRPr="001F726F" w:rsidRDefault="00FC5DCA" w:rsidP="00FC5DCA">
      <w:pPr>
        <w:rPr>
          <w:b/>
        </w:rPr>
      </w:pPr>
    </w:p>
    <w:p w14:paraId="2700A137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 xml:space="preserve">w sprawie: </w:t>
      </w:r>
      <w:bookmarkStart w:id="0" w:name="_Hlk183070530"/>
      <w:r w:rsidRPr="001F726F">
        <w:rPr>
          <w:b/>
        </w:rPr>
        <w:t>odwołania trener</w:t>
      </w:r>
      <w:r>
        <w:rPr>
          <w:b/>
        </w:rPr>
        <w:t>a</w:t>
      </w:r>
      <w:r w:rsidRPr="001F726F">
        <w:rPr>
          <w:b/>
        </w:rPr>
        <w:t xml:space="preserve"> kadr</w:t>
      </w:r>
      <w:r>
        <w:rPr>
          <w:b/>
        </w:rPr>
        <w:t>y</w:t>
      </w:r>
      <w:r w:rsidRPr="001F726F">
        <w:rPr>
          <w:b/>
        </w:rPr>
        <w:t xml:space="preserve"> Polskiego Związku Wędkarskiego </w:t>
      </w:r>
      <w:r w:rsidRPr="001F726F">
        <w:rPr>
          <w:b/>
        </w:rPr>
        <w:br/>
        <w:t>w dyscyplin</w:t>
      </w:r>
      <w:r>
        <w:rPr>
          <w:b/>
        </w:rPr>
        <w:t>ie rzutowej juniorek i juniorów</w:t>
      </w:r>
      <w:bookmarkEnd w:id="0"/>
    </w:p>
    <w:p w14:paraId="5E3579C5" w14:textId="77777777" w:rsidR="00FC5DCA" w:rsidRPr="001F726F" w:rsidRDefault="00FC5DCA" w:rsidP="00FC5DCA">
      <w:pPr>
        <w:jc w:val="center"/>
        <w:rPr>
          <w:b/>
        </w:rPr>
      </w:pPr>
    </w:p>
    <w:p w14:paraId="448D5CA6" w14:textId="77777777" w:rsidR="00FC5DCA" w:rsidRPr="001F726F" w:rsidRDefault="00FC5DCA" w:rsidP="00FC5DCA">
      <w:pPr>
        <w:jc w:val="center"/>
        <w:rPr>
          <w:b/>
        </w:rPr>
      </w:pPr>
    </w:p>
    <w:p w14:paraId="7E281D39" w14:textId="77777777" w:rsidR="00FC5DCA" w:rsidRPr="001F726F" w:rsidRDefault="00FC5DCA" w:rsidP="00FC5DCA">
      <w:pPr>
        <w:spacing w:line="276" w:lineRule="auto"/>
        <w:jc w:val="center"/>
      </w:pPr>
      <w:r w:rsidRPr="001F726F">
        <w:t xml:space="preserve">Na podstawie § 31 ust. 2 w związku z § 30 pkt 14 i § 7 pkt 11 i 13 Statutu PZW z dnia 15.03.2017 zgodnie z Częścią 1 ZOSW z dnia 15.06.2024 r. § 1 ust.1 „Karta praw </w:t>
      </w:r>
      <w:r w:rsidRPr="001F726F">
        <w:br/>
        <w:t xml:space="preserve">i obowiązków trenera kadry PZW” </w:t>
      </w:r>
    </w:p>
    <w:p w14:paraId="63F61A80" w14:textId="77777777" w:rsidR="00FC5DCA" w:rsidRPr="001F726F" w:rsidRDefault="00FC5DCA" w:rsidP="00FC5DCA">
      <w:pPr>
        <w:spacing w:line="276" w:lineRule="auto"/>
        <w:jc w:val="center"/>
      </w:pPr>
      <w:r w:rsidRPr="001F726F">
        <w:t xml:space="preserve">Prezydium Zarządu Głównego Polskiego Związku Wędkarskiego </w:t>
      </w:r>
    </w:p>
    <w:p w14:paraId="73639802" w14:textId="77777777" w:rsidR="00FC5DCA" w:rsidRPr="001F726F" w:rsidRDefault="00FC5DCA" w:rsidP="00FC5DCA">
      <w:pPr>
        <w:spacing w:line="276" w:lineRule="auto"/>
        <w:jc w:val="center"/>
      </w:pPr>
      <w:r w:rsidRPr="001F726F">
        <w:t>uchwala:</w:t>
      </w:r>
    </w:p>
    <w:p w14:paraId="4ECB7A10" w14:textId="77777777" w:rsidR="00FC5DCA" w:rsidRPr="001F726F" w:rsidRDefault="00FC5DCA" w:rsidP="00FC5DCA">
      <w:pPr>
        <w:jc w:val="center"/>
      </w:pPr>
    </w:p>
    <w:p w14:paraId="6F16A308" w14:textId="77777777" w:rsidR="00FC5DCA" w:rsidRPr="001F726F" w:rsidRDefault="00FC5DCA" w:rsidP="00FC5DCA">
      <w:pPr>
        <w:suppressAutoHyphens w:val="0"/>
        <w:ind w:left="-57" w:right="-57"/>
        <w:jc w:val="center"/>
        <w:rPr>
          <w:lang w:eastAsia="en-US"/>
        </w:rPr>
      </w:pPr>
      <w:r w:rsidRPr="001F726F">
        <w:rPr>
          <w:lang w:eastAsia="en-US"/>
        </w:rPr>
        <w:t>§1</w:t>
      </w:r>
    </w:p>
    <w:p w14:paraId="52796756" w14:textId="62646933" w:rsidR="00FC5DCA" w:rsidRPr="001F726F" w:rsidRDefault="00FC5DCA" w:rsidP="0012267A">
      <w:pPr>
        <w:jc w:val="both"/>
      </w:pPr>
      <w:r w:rsidRPr="001F726F">
        <w:t xml:space="preserve">Odwołuje z funkcji trenera kadry PZW </w:t>
      </w:r>
      <w:r>
        <w:t xml:space="preserve">rzutowej kategorii juniorek i juniorów </w:t>
      </w:r>
      <w:r w:rsidRPr="001F726F">
        <w:t>koleg</w:t>
      </w:r>
      <w:r>
        <w:t xml:space="preserve">ę </w:t>
      </w:r>
      <w:r w:rsidRPr="001F726F">
        <w:t>Tomasz</w:t>
      </w:r>
      <w:r w:rsidR="0012267A">
        <w:t>a</w:t>
      </w:r>
      <w:r w:rsidRPr="001F726F">
        <w:t xml:space="preserve"> Kościelniak</w:t>
      </w:r>
      <w:r w:rsidR="0012267A">
        <w:t>a</w:t>
      </w:r>
      <w:r w:rsidRPr="001F726F">
        <w:t xml:space="preserve"> z Okręgu PZW w Lublinie</w:t>
      </w:r>
      <w:r>
        <w:t>.</w:t>
      </w:r>
    </w:p>
    <w:p w14:paraId="167E2AC8" w14:textId="77777777" w:rsidR="00FC5DCA" w:rsidRPr="001F726F" w:rsidRDefault="00FC5DCA" w:rsidP="00FC5DCA">
      <w:pPr>
        <w:jc w:val="center"/>
      </w:pPr>
    </w:p>
    <w:p w14:paraId="013BFAA6" w14:textId="77777777" w:rsidR="00FC5DCA" w:rsidRPr="001F726F" w:rsidRDefault="00FC5DCA" w:rsidP="00FC5DCA">
      <w:pPr>
        <w:jc w:val="center"/>
      </w:pPr>
      <w:r w:rsidRPr="001F726F">
        <w:t>§</w:t>
      </w:r>
      <w:r>
        <w:t>2</w:t>
      </w:r>
    </w:p>
    <w:p w14:paraId="750B6A6C" w14:textId="77777777" w:rsidR="00FC5DCA" w:rsidRPr="001F726F" w:rsidRDefault="00FC5DCA" w:rsidP="00FC5DCA">
      <w:r w:rsidRPr="001F726F">
        <w:t xml:space="preserve">Wykonanie uchwały powierza Wiceprezesowi ZG PZW ds. sportu i młodzieży. </w:t>
      </w:r>
    </w:p>
    <w:p w14:paraId="51FEB34F" w14:textId="77777777" w:rsidR="00FC5DCA" w:rsidRPr="001F726F" w:rsidRDefault="00FC5DCA" w:rsidP="00FC5DCA">
      <w:pPr>
        <w:jc w:val="center"/>
      </w:pPr>
      <w:r>
        <w:tab/>
      </w:r>
    </w:p>
    <w:p w14:paraId="3331CFAB" w14:textId="77777777" w:rsidR="00FC5DCA" w:rsidRPr="001F726F" w:rsidRDefault="00FC5DCA" w:rsidP="00FC5DCA">
      <w:pPr>
        <w:jc w:val="center"/>
      </w:pPr>
      <w:r w:rsidRPr="001F726F">
        <w:t>§</w:t>
      </w:r>
      <w:r>
        <w:t>3</w:t>
      </w:r>
    </w:p>
    <w:p w14:paraId="18F8912A" w14:textId="77777777" w:rsidR="00FC5DCA" w:rsidRPr="001F726F" w:rsidRDefault="00FC5DCA" w:rsidP="00FC5DCA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12E5BB06" w14:textId="77777777" w:rsidR="00FC5DCA" w:rsidRPr="001F726F" w:rsidRDefault="00FC5DCA" w:rsidP="00FC5DCA">
      <w:pPr>
        <w:jc w:val="both"/>
        <w:rPr>
          <w:lang w:eastAsia="pl-PL"/>
        </w:rPr>
      </w:pPr>
    </w:p>
    <w:p w14:paraId="12448297" w14:textId="77777777" w:rsidR="00FC5DCA" w:rsidRPr="001F726F" w:rsidRDefault="00FC5DCA" w:rsidP="00FC5DCA">
      <w:pPr>
        <w:spacing w:line="360" w:lineRule="auto"/>
        <w:jc w:val="both"/>
        <w:rPr>
          <w:lang w:eastAsia="pl-PL"/>
        </w:rPr>
      </w:pPr>
    </w:p>
    <w:p w14:paraId="6952912D" w14:textId="77777777" w:rsidR="00FC5DCA" w:rsidRPr="001F726F" w:rsidRDefault="00FC5DCA" w:rsidP="00FC5DCA"/>
    <w:p w14:paraId="1F985FA3" w14:textId="77777777" w:rsidR="00FC5DCA" w:rsidRPr="00ED2173" w:rsidRDefault="00FC5DCA" w:rsidP="00FC5DCA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 w:rsidR="00B8085C">
        <w:rPr>
          <w:b/>
          <w:lang w:eastAsia="pl-PL"/>
        </w:rPr>
        <w:t xml:space="preserve">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3399C675" w14:textId="77777777" w:rsidR="00FC5DCA" w:rsidRPr="00ED2173" w:rsidRDefault="00FC5DCA" w:rsidP="00FC5DCA">
      <w:pPr>
        <w:ind w:left="360"/>
        <w:rPr>
          <w:b/>
          <w:lang w:eastAsia="pl-PL"/>
        </w:rPr>
      </w:pPr>
    </w:p>
    <w:p w14:paraId="2D5F52F8" w14:textId="77777777" w:rsidR="00FC5DCA" w:rsidRDefault="00FC5DCA" w:rsidP="00FC5DCA">
      <w:pPr>
        <w:rPr>
          <w:b/>
          <w:lang w:eastAsia="pl-PL"/>
        </w:rPr>
      </w:pPr>
    </w:p>
    <w:p w14:paraId="3CFEAD1D" w14:textId="77777777" w:rsidR="00FC5DCA" w:rsidRPr="00ED2173" w:rsidRDefault="00FC5DCA" w:rsidP="00FC5DCA">
      <w:pPr>
        <w:rPr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11441425" w14:textId="77777777" w:rsidR="00FC5DCA" w:rsidRDefault="00FC5DCA" w:rsidP="00FC5DCA">
      <w:pPr>
        <w:ind w:left="708" w:firstLine="708"/>
        <w:rPr>
          <w:b/>
          <w:bCs/>
        </w:rPr>
      </w:pPr>
    </w:p>
    <w:p w14:paraId="7BC5846A" w14:textId="77777777" w:rsidR="00FC5DCA" w:rsidRDefault="00FC5DCA" w:rsidP="00FC5DCA"/>
    <w:p w14:paraId="6375C074" w14:textId="77777777" w:rsidR="00FC5DCA" w:rsidRDefault="00FC5DCA" w:rsidP="0028190F"/>
    <w:p w14:paraId="37651C59" w14:textId="77777777" w:rsidR="00FC5DCA" w:rsidRDefault="00FC5DCA" w:rsidP="0028190F"/>
    <w:p w14:paraId="3CFD65FD" w14:textId="77777777" w:rsidR="00FC5DCA" w:rsidRDefault="00FC5DCA" w:rsidP="0028190F"/>
    <w:p w14:paraId="603E64B6" w14:textId="77777777" w:rsidR="00FC5DCA" w:rsidRDefault="00FC5DCA" w:rsidP="0028190F"/>
    <w:p w14:paraId="54AA9719" w14:textId="77777777" w:rsidR="00FC5DCA" w:rsidRDefault="00FC5DCA" w:rsidP="0028190F"/>
    <w:p w14:paraId="2F737306" w14:textId="77777777" w:rsidR="00FC5DCA" w:rsidRDefault="00FC5DCA" w:rsidP="0028190F"/>
    <w:p w14:paraId="7B1077F4" w14:textId="77777777" w:rsidR="00FC5DCA" w:rsidRDefault="00FC5DCA" w:rsidP="0028190F"/>
    <w:p w14:paraId="41D6D67C" w14:textId="77777777" w:rsidR="00FC5DCA" w:rsidRDefault="00FC5DCA" w:rsidP="0028190F"/>
    <w:p w14:paraId="69EF1CD9" w14:textId="77777777" w:rsidR="00FC5DCA" w:rsidRDefault="00FC5DCA" w:rsidP="0028190F"/>
    <w:p w14:paraId="1532ADD1" w14:textId="77777777" w:rsidR="00FC5DCA" w:rsidRDefault="00FC5DCA" w:rsidP="0028190F"/>
    <w:p w14:paraId="5442DD80" w14:textId="77777777" w:rsidR="00FC5DCA" w:rsidRDefault="00FC5DCA" w:rsidP="0028190F"/>
    <w:p w14:paraId="243868A5" w14:textId="77777777" w:rsidR="00FC5DCA" w:rsidRDefault="00FC5DCA" w:rsidP="0028190F"/>
    <w:p w14:paraId="2313400F" w14:textId="77777777" w:rsidR="00FC5DCA" w:rsidRDefault="00FC5DCA" w:rsidP="0028190F"/>
    <w:p w14:paraId="348D492E" w14:textId="77777777" w:rsidR="00FC5DCA" w:rsidRDefault="00FC5DCA" w:rsidP="0028190F"/>
    <w:p w14:paraId="2B3D395C" w14:textId="77777777" w:rsidR="00FC5DCA" w:rsidRDefault="00FC5DCA" w:rsidP="0028190F"/>
    <w:sectPr w:rsidR="00FC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0F"/>
    <w:rsid w:val="00034CAF"/>
    <w:rsid w:val="00107054"/>
    <w:rsid w:val="0011130C"/>
    <w:rsid w:val="0012267A"/>
    <w:rsid w:val="00130C3A"/>
    <w:rsid w:val="00187E3D"/>
    <w:rsid w:val="001B10FE"/>
    <w:rsid w:val="0028190F"/>
    <w:rsid w:val="002F753C"/>
    <w:rsid w:val="003227C6"/>
    <w:rsid w:val="003A77D4"/>
    <w:rsid w:val="00452037"/>
    <w:rsid w:val="0046280C"/>
    <w:rsid w:val="004C4BE6"/>
    <w:rsid w:val="0055788E"/>
    <w:rsid w:val="005A2F16"/>
    <w:rsid w:val="005B78F9"/>
    <w:rsid w:val="0065140B"/>
    <w:rsid w:val="006A56A5"/>
    <w:rsid w:val="00745AAB"/>
    <w:rsid w:val="00794F89"/>
    <w:rsid w:val="0093079C"/>
    <w:rsid w:val="00990B6D"/>
    <w:rsid w:val="00A232C9"/>
    <w:rsid w:val="00AB38C8"/>
    <w:rsid w:val="00B8085C"/>
    <w:rsid w:val="00BE327C"/>
    <w:rsid w:val="00C13799"/>
    <w:rsid w:val="00C332FA"/>
    <w:rsid w:val="00C342D0"/>
    <w:rsid w:val="00CA0384"/>
    <w:rsid w:val="00CC5B60"/>
    <w:rsid w:val="00CF06F8"/>
    <w:rsid w:val="00D0569D"/>
    <w:rsid w:val="00D45CDE"/>
    <w:rsid w:val="00DA2C3E"/>
    <w:rsid w:val="00DB59AD"/>
    <w:rsid w:val="00DC7F72"/>
    <w:rsid w:val="00E85014"/>
    <w:rsid w:val="00E97B48"/>
    <w:rsid w:val="00EC3EB5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7B2"/>
  <w15:chartTrackingRefBased/>
  <w15:docId w15:val="{B8743002-7C67-4A7A-8D7C-24EA639F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Magdalena Grzegrzółka</cp:lastModifiedBy>
  <cp:revision>2</cp:revision>
  <cp:lastPrinted>2024-11-29T08:05:00Z</cp:lastPrinted>
  <dcterms:created xsi:type="dcterms:W3CDTF">2024-12-03T08:20:00Z</dcterms:created>
  <dcterms:modified xsi:type="dcterms:W3CDTF">2024-12-03T08:20:00Z</dcterms:modified>
</cp:coreProperties>
</file>